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B76A" w14:textId="7E3A11BD" w:rsidR="00ED603F" w:rsidRDefault="003038E6">
      <w:r>
        <w:t xml:space="preserve">Manual de Microsoft </w:t>
      </w:r>
      <w:proofErr w:type="spellStart"/>
      <w:r>
        <w:t>Teams</w:t>
      </w:r>
      <w:proofErr w:type="spellEnd"/>
      <w:r>
        <w:t xml:space="preserve"> </w:t>
      </w:r>
    </w:p>
    <w:p w14:paraId="14C7759A" w14:textId="42F744D3" w:rsidR="003038E6" w:rsidRDefault="003038E6"/>
    <w:p w14:paraId="7CBCFE9B" w14:textId="77777777" w:rsidR="003038E6" w:rsidRPr="003038E6" w:rsidRDefault="003038E6" w:rsidP="003038E6">
      <w:pPr>
        <w:numPr>
          <w:ilvl w:val="0"/>
          <w:numId w:val="1"/>
        </w:numPr>
      </w:pPr>
      <w:r w:rsidRPr="003038E6">
        <w:rPr>
          <w:lang w:val="es-ES"/>
        </w:rPr>
        <w:t>Introducción ​</w:t>
      </w:r>
    </w:p>
    <w:p w14:paraId="7980818F" w14:textId="77777777" w:rsidR="003038E6" w:rsidRPr="003038E6" w:rsidRDefault="003038E6" w:rsidP="003038E6">
      <w:pPr>
        <w:numPr>
          <w:ilvl w:val="0"/>
          <w:numId w:val="1"/>
        </w:numPr>
      </w:pPr>
      <w:r w:rsidRPr="003038E6">
        <w:rPr>
          <w:lang w:val="es-ES"/>
        </w:rPr>
        <w:t>Acceso a la herramienta​</w:t>
      </w:r>
    </w:p>
    <w:p w14:paraId="51F73186" w14:textId="77777777" w:rsidR="003038E6" w:rsidRPr="003038E6" w:rsidRDefault="003038E6" w:rsidP="003038E6">
      <w:pPr>
        <w:numPr>
          <w:ilvl w:val="0"/>
          <w:numId w:val="1"/>
        </w:numPr>
      </w:pPr>
      <w:r w:rsidRPr="003038E6">
        <w:rPr>
          <w:lang w:val="es-ES"/>
        </w:rPr>
        <w:t>Uso desde la web ​</w:t>
      </w:r>
    </w:p>
    <w:p w14:paraId="1333D526" w14:textId="77777777" w:rsidR="003038E6" w:rsidRPr="003038E6" w:rsidRDefault="003038E6" w:rsidP="003038E6">
      <w:pPr>
        <w:numPr>
          <w:ilvl w:val="0"/>
          <w:numId w:val="1"/>
        </w:numPr>
      </w:pPr>
      <w:r w:rsidRPr="003038E6">
        <w:rPr>
          <w:lang w:val="es-ES"/>
        </w:rPr>
        <w:t>Instalación en la computadora​</w:t>
      </w:r>
    </w:p>
    <w:p w14:paraId="4684C2C2" w14:textId="77777777" w:rsidR="003038E6" w:rsidRPr="003038E6" w:rsidRDefault="003038E6" w:rsidP="003038E6">
      <w:pPr>
        <w:numPr>
          <w:ilvl w:val="0"/>
          <w:numId w:val="1"/>
        </w:numPr>
      </w:pPr>
      <w:r w:rsidRPr="003038E6">
        <w:rPr>
          <w:lang w:val="es-ES"/>
        </w:rPr>
        <w:t xml:space="preserve">Instalación en un dispositivo </w:t>
      </w:r>
      <w:proofErr w:type="spellStart"/>
      <w:r w:rsidRPr="003038E6">
        <w:rPr>
          <w:lang w:val="es-ES"/>
        </w:rPr>
        <w:t>android</w:t>
      </w:r>
      <w:proofErr w:type="spellEnd"/>
      <w:r w:rsidRPr="003038E6">
        <w:rPr>
          <w:lang w:val="es-ES"/>
        </w:rPr>
        <w:t xml:space="preserve"> e iOS.</w:t>
      </w:r>
    </w:p>
    <w:p w14:paraId="23182F1E" w14:textId="66C7FCDC" w:rsidR="003038E6" w:rsidRDefault="003038E6"/>
    <w:p w14:paraId="213C8148" w14:textId="29386D37" w:rsidR="003038E6" w:rsidRDefault="003038E6"/>
    <w:p w14:paraId="74C2AA73" w14:textId="6B11E4F4" w:rsidR="003038E6" w:rsidRDefault="003038E6">
      <w:r>
        <w:br w:type="page"/>
      </w:r>
    </w:p>
    <w:p w14:paraId="22CA0C32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libero,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justo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a,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mauris dolor,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mauris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ultrices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vehicula.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Mauris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neque.</w:t>
      </w:r>
    </w:p>
    <w:p w14:paraId="3C429E20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Quisque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mauris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commodo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commodo.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commodo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neque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quis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ex,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Class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aptent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taciti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sociosqu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litora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torquent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conubia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nostra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inceptos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himenaeos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2B901CC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Quisque porta tortor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quis auctor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in,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potenti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ultrices ex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E86D695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Mauris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vehicula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urna.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libero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odio.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in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Class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aptent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taciti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sociosqu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litora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torquent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conubia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nostra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inceptos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himenaeos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tortor.</w:t>
      </w:r>
    </w:p>
    <w:p w14:paraId="45E30C69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ut,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mauris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odio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326002C5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neque,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 non ultrices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quis,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mauris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habitasse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platea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vehicula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8570540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neque ultrices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ultrices.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tortor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eros. 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dolor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mauris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eros.</w:t>
      </w:r>
    </w:p>
    <w:p w14:paraId="2D713F3E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Mauris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Cras odio leo,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pulvinar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eros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ultrices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auctor.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Quisque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ultrices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mauris.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Class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aptent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taciti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sociosqu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litora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torquent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conubia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nostra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inceptos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himenaeos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C9402F0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 vitae urna lacinia,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eros.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mauris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ut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ac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541B417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at. Mauris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 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commodo pulvinar odio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quis,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4A6966B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eros. Sed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pulvinar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Quisque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5E56C53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 ac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vehicula,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auctor.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vehicula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fames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primis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mauris,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ultrices id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eros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D7983BF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justo,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at.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urna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habitant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fames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Quisque quis leo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 commodo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justo.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 libero,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9BFF6D4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leo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vitae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auctor,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vehicula libero,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justo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sed,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46CDE96" w14:textId="77777777" w:rsidR="003038E6" w:rsidRDefault="003038E6" w:rsidP="003038E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 leo,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neque. Sed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mauris justo,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neque.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vitae. Quisque ac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ornare odio.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Mauris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magna,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vehicula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8894321" w14:textId="77777777" w:rsidR="003038E6" w:rsidRDefault="003038E6"/>
    <w:sectPr w:rsidR="003038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007B4"/>
    <w:multiLevelType w:val="hybridMultilevel"/>
    <w:tmpl w:val="7A1609D6"/>
    <w:lvl w:ilvl="0" w:tplc="A4BAF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A8A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6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AC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09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0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A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4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E6"/>
    <w:rsid w:val="003038E6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CCD8"/>
  <w15:chartTrackingRefBased/>
  <w15:docId w15:val="{404D0DED-37ED-40D9-B30A-F9089705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E6"/>
  </w:style>
  <w:style w:type="paragraph" w:styleId="Ttulo1">
    <w:name w:val="heading 1"/>
    <w:basedOn w:val="Normal"/>
    <w:next w:val="Normal"/>
    <w:link w:val="Ttulo1Car"/>
    <w:uiPriority w:val="9"/>
    <w:qFormat/>
    <w:rsid w:val="003038E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8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38E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38E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38E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38E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38E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38E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38E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38E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8E6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38E6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38E6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38E6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38E6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38E6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38E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38E6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38E6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38E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38E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38E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38E6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38E6"/>
    <w:rPr>
      <w:b/>
      <w:bCs/>
    </w:rPr>
  </w:style>
  <w:style w:type="character" w:styleId="nfasis">
    <w:name w:val="Emphasis"/>
    <w:uiPriority w:val="20"/>
    <w:qFormat/>
    <w:rsid w:val="003038E6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3038E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038E6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38E6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38E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38E6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3038E6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3038E6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3038E6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3038E6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3038E6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38E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038E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1431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Franco</dc:creator>
  <cp:keywords/>
  <dc:description/>
  <cp:lastModifiedBy>Francisco Franco</cp:lastModifiedBy>
  <cp:revision>1</cp:revision>
  <dcterms:created xsi:type="dcterms:W3CDTF">2020-04-25T21:26:00Z</dcterms:created>
  <dcterms:modified xsi:type="dcterms:W3CDTF">2020-04-25T21:28:00Z</dcterms:modified>
</cp:coreProperties>
</file>